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29" w:rsidRDefault="00FD5529" w:rsidP="007C4845">
      <w:pPr>
        <w:spacing w:after="0" w:line="240" w:lineRule="auto"/>
        <w:jc w:val="center"/>
        <w:rPr>
          <w:b/>
        </w:rPr>
      </w:pPr>
    </w:p>
    <w:p w:rsidR="00FD5529" w:rsidRDefault="00FD5529" w:rsidP="007C4845">
      <w:pPr>
        <w:spacing w:after="0" w:line="240" w:lineRule="auto"/>
        <w:jc w:val="center"/>
        <w:rPr>
          <w:b/>
        </w:rPr>
      </w:pPr>
    </w:p>
    <w:p w:rsidR="00FD5529" w:rsidRDefault="007C4845" w:rsidP="00FD5529">
      <w:pPr>
        <w:spacing w:after="0" w:line="240" w:lineRule="auto"/>
        <w:jc w:val="center"/>
        <w:rPr>
          <w:b/>
        </w:rPr>
      </w:pPr>
      <w:r w:rsidRPr="00F50B4C">
        <w:rPr>
          <w:b/>
        </w:rPr>
        <w:t>ISTITUTO OM</w:t>
      </w:r>
      <w:r w:rsidR="00620988">
        <w:rPr>
          <w:b/>
        </w:rPr>
        <w:t>NICOMPRENSIVO STATALE LUNGRO</w:t>
      </w:r>
    </w:p>
    <w:p w:rsidR="007C4845" w:rsidRPr="00F50B4C" w:rsidRDefault="007C4845" w:rsidP="007C4845">
      <w:pPr>
        <w:spacing w:after="0" w:line="240" w:lineRule="auto"/>
        <w:jc w:val="center"/>
        <w:rPr>
          <w:b/>
        </w:rPr>
      </w:pPr>
      <w:r w:rsidRPr="00F50B4C">
        <w:rPr>
          <w:b/>
        </w:rPr>
        <w:t xml:space="preserve">SCUOLA PRIMARIA </w:t>
      </w:r>
      <w:proofErr w:type="spellStart"/>
      <w:r w:rsidRPr="00F50B4C">
        <w:rPr>
          <w:b/>
        </w:rPr>
        <w:t>DI</w:t>
      </w:r>
      <w:proofErr w:type="spellEnd"/>
      <w:r w:rsidRPr="00F50B4C">
        <w:rPr>
          <w:b/>
        </w:rPr>
        <w:t xml:space="preserve"> </w:t>
      </w:r>
      <w:r w:rsidR="00A7108D" w:rsidRPr="00052D6D">
        <w:rPr>
          <w:b/>
          <w:sz w:val="28"/>
          <w:szCs w:val="28"/>
        </w:rPr>
        <w:t>SAN BASILE</w:t>
      </w:r>
    </w:p>
    <w:p w:rsidR="007C4845" w:rsidRDefault="007C4845" w:rsidP="007C484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ORARIO DOCENTI </w:t>
      </w:r>
      <w:r w:rsidR="00620988">
        <w:rPr>
          <w:b/>
          <w:u w:val="single"/>
        </w:rPr>
        <w:t>A.S. 2018/2019</w:t>
      </w:r>
    </w:p>
    <w:p w:rsidR="007C4845" w:rsidRPr="007C4845" w:rsidRDefault="007C4845" w:rsidP="007C4845">
      <w:pPr>
        <w:spacing w:after="0" w:line="240" w:lineRule="auto"/>
        <w:rPr>
          <w:b/>
          <w:u w:val="single"/>
        </w:rPr>
      </w:pPr>
      <w:r w:rsidRPr="007C4845">
        <w:rPr>
          <w:b/>
          <w:u w:val="single"/>
        </w:rPr>
        <w:t>PLURICLASSE 1° 2° 3°</w:t>
      </w:r>
    </w:p>
    <w:tbl>
      <w:tblPr>
        <w:tblpPr w:leftFromText="141" w:rightFromText="141" w:vertAnchor="text" w:horzAnchor="margin" w:tblpY="213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5"/>
        <w:gridCol w:w="1659"/>
        <w:gridCol w:w="2257"/>
        <w:gridCol w:w="1548"/>
        <w:gridCol w:w="1528"/>
        <w:gridCol w:w="1593"/>
      </w:tblGrid>
      <w:tr w:rsidR="00F9053F" w:rsidRPr="00DD2EE3" w:rsidTr="00E168D6">
        <w:trPr>
          <w:trHeight w:val="136"/>
        </w:trPr>
        <w:tc>
          <w:tcPr>
            <w:tcW w:w="1866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Venerdì</w:t>
            </w:r>
          </w:p>
        </w:tc>
      </w:tr>
      <w:tr w:rsidR="00F9053F" w:rsidRPr="00DD2EE3" w:rsidTr="00E168D6">
        <w:trPr>
          <w:trHeight w:val="174"/>
        </w:trPr>
        <w:tc>
          <w:tcPr>
            <w:tcW w:w="1866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7C4845" w:rsidRPr="00DD2EE3" w:rsidRDefault="00A175F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SEVERINO</w:t>
            </w:r>
          </w:p>
        </w:tc>
        <w:tc>
          <w:tcPr>
            <w:tcW w:w="1685" w:type="dxa"/>
          </w:tcPr>
          <w:p w:rsidR="007C4845" w:rsidRPr="00DD2EE3" w:rsidRDefault="00A175F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7C4845" w:rsidRPr="00F9053F" w:rsidRDefault="00DD2EE3" w:rsidP="00A175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053F">
              <w:rPr>
                <w:b/>
                <w:sz w:val="20"/>
                <w:szCs w:val="20"/>
              </w:rPr>
              <w:t>(R.C.</w:t>
            </w:r>
          </w:p>
        </w:tc>
        <w:tc>
          <w:tcPr>
            <w:tcW w:w="1685" w:type="dxa"/>
          </w:tcPr>
          <w:p w:rsidR="007C4845" w:rsidRPr="00DD2EE3" w:rsidRDefault="00DD2EE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SEVERINO</w:t>
            </w:r>
          </w:p>
        </w:tc>
        <w:tc>
          <w:tcPr>
            <w:tcW w:w="1685" w:type="dxa"/>
          </w:tcPr>
          <w:p w:rsidR="007C4845" w:rsidRPr="00F9053F" w:rsidRDefault="00F9053F" w:rsidP="00A175F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F9053F">
              <w:rPr>
                <w:b/>
                <w:sz w:val="20"/>
                <w:szCs w:val="20"/>
              </w:rPr>
              <w:t>(</w:t>
            </w:r>
            <w:r w:rsidR="00DD2EE3" w:rsidRPr="00F9053F">
              <w:rPr>
                <w:b/>
                <w:sz w:val="20"/>
                <w:szCs w:val="20"/>
              </w:rPr>
              <w:t>BARONE</w:t>
            </w:r>
            <w:r w:rsidRPr="00F9053F">
              <w:rPr>
                <w:b/>
                <w:sz w:val="20"/>
                <w:szCs w:val="20"/>
              </w:rPr>
              <w:t>)</w:t>
            </w:r>
            <w:r w:rsidRPr="00F9053F">
              <w:rPr>
                <w:b/>
                <w:sz w:val="20"/>
                <w:szCs w:val="20"/>
                <w:vertAlign w:val="superscript"/>
              </w:rPr>
              <w:t>PL UN</w:t>
            </w:r>
          </w:p>
        </w:tc>
      </w:tr>
      <w:tr w:rsidR="00F9053F" w:rsidRPr="00DD2EE3" w:rsidTr="00E168D6">
        <w:trPr>
          <w:trHeight w:val="174"/>
        </w:trPr>
        <w:tc>
          <w:tcPr>
            <w:tcW w:w="1866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7C4845" w:rsidRPr="00DD2EE3" w:rsidRDefault="00A175F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SEVERINO</w:t>
            </w:r>
          </w:p>
        </w:tc>
        <w:tc>
          <w:tcPr>
            <w:tcW w:w="1685" w:type="dxa"/>
          </w:tcPr>
          <w:p w:rsidR="007C4845" w:rsidRPr="00DD2EE3" w:rsidRDefault="00A175F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7C4845" w:rsidRPr="00F9053F" w:rsidRDefault="00DD2EE3" w:rsidP="00A175F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F9053F">
              <w:rPr>
                <w:b/>
                <w:sz w:val="20"/>
                <w:szCs w:val="20"/>
              </w:rPr>
              <w:t>R.C.)</w:t>
            </w:r>
            <w:r w:rsidRPr="00F9053F">
              <w:rPr>
                <w:b/>
                <w:sz w:val="20"/>
                <w:szCs w:val="20"/>
                <w:vertAlign w:val="superscript"/>
              </w:rPr>
              <w:t>PL UNICA</w:t>
            </w:r>
          </w:p>
        </w:tc>
        <w:tc>
          <w:tcPr>
            <w:tcW w:w="1685" w:type="dxa"/>
          </w:tcPr>
          <w:p w:rsidR="007C4845" w:rsidRPr="00DD2EE3" w:rsidRDefault="00DD2EE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SEVERINO</w:t>
            </w:r>
          </w:p>
        </w:tc>
        <w:tc>
          <w:tcPr>
            <w:tcW w:w="1685" w:type="dxa"/>
          </w:tcPr>
          <w:p w:rsidR="007C4845" w:rsidRPr="00DD2EE3" w:rsidRDefault="00F9053F" w:rsidP="00A175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SEVERINO</w:t>
            </w:r>
          </w:p>
        </w:tc>
      </w:tr>
      <w:tr w:rsidR="00F9053F" w:rsidRPr="00DD2EE3" w:rsidTr="00E168D6">
        <w:trPr>
          <w:trHeight w:val="181"/>
        </w:trPr>
        <w:tc>
          <w:tcPr>
            <w:tcW w:w="1866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7C4845" w:rsidRPr="00DD2EE3" w:rsidRDefault="00A175F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7C4845" w:rsidRPr="00561B10" w:rsidRDefault="00561B10" w:rsidP="00A175F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561B10">
              <w:rPr>
                <w:b/>
                <w:sz w:val="20"/>
                <w:szCs w:val="20"/>
              </w:rPr>
              <w:t>(SEVERINO)</w:t>
            </w:r>
            <w:r w:rsidRPr="00561B10">
              <w:rPr>
                <w:b/>
                <w:sz w:val="20"/>
                <w:szCs w:val="20"/>
                <w:vertAlign w:val="superscript"/>
              </w:rPr>
              <w:t>PL UNICA</w:t>
            </w:r>
          </w:p>
        </w:tc>
        <w:tc>
          <w:tcPr>
            <w:tcW w:w="1685" w:type="dxa"/>
          </w:tcPr>
          <w:p w:rsidR="007C4845" w:rsidRPr="00F9053F" w:rsidRDefault="00DD2EE3" w:rsidP="00A175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053F">
              <w:rPr>
                <w:b/>
                <w:sz w:val="20"/>
                <w:szCs w:val="20"/>
              </w:rPr>
              <w:t>(SEVERINO</w:t>
            </w:r>
          </w:p>
        </w:tc>
        <w:tc>
          <w:tcPr>
            <w:tcW w:w="1685" w:type="dxa"/>
          </w:tcPr>
          <w:p w:rsidR="007C4845" w:rsidRPr="00DD2EE3" w:rsidRDefault="00DD2EE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SEVERINO</w:t>
            </w:r>
          </w:p>
        </w:tc>
        <w:tc>
          <w:tcPr>
            <w:tcW w:w="1685" w:type="dxa"/>
          </w:tcPr>
          <w:p w:rsidR="007C4845" w:rsidRPr="00DD2EE3" w:rsidRDefault="00F9053F" w:rsidP="00A175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SEVERINO</w:t>
            </w:r>
          </w:p>
        </w:tc>
      </w:tr>
      <w:tr w:rsidR="00F9053F" w:rsidRPr="00DD2EE3" w:rsidTr="00E168D6">
        <w:trPr>
          <w:trHeight w:val="174"/>
        </w:trPr>
        <w:tc>
          <w:tcPr>
            <w:tcW w:w="1866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7C4845" w:rsidRPr="00DD2EE3" w:rsidRDefault="00A175F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BUCC/</w:t>
            </w:r>
            <w:r w:rsidRPr="00F9053F">
              <w:rPr>
                <w:b/>
                <w:sz w:val="20"/>
                <w:szCs w:val="20"/>
              </w:rPr>
              <w:t>(BUCCINO</w:t>
            </w:r>
          </w:p>
        </w:tc>
        <w:tc>
          <w:tcPr>
            <w:tcW w:w="1685" w:type="dxa"/>
          </w:tcPr>
          <w:p w:rsidR="007C4845" w:rsidRPr="00DD2EE3" w:rsidRDefault="00A175F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SEVERINO</w:t>
            </w:r>
          </w:p>
        </w:tc>
        <w:tc>
          <w:tcPr>
            <w:tcW w:w="1685" w:type="dxa"/>
          </w:tcPr>
          <w:p w:rsidR="007C4845" w:rsidRPr="00F9053F" w:rsidRDefault="00DD2EE3" w:rsidP="00A175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053F">
              <w:rPr>
                <w:b/>
                <w:sz w:val="20"/>
                <w:szCs w:val="20"/>
              </w:rPr>
              <w:t>SEVERINO</w:t>
            </w:r>
          </w:p>
        </w:tc>
        <w:tc>
          <w:tcPr>
            <w:tcW w:w="1685" w:type="dxa"/>
          </w:tcPr>
          <w:p w:rsidR="007C4845" w:rsidRPr="00DD2EE3" w:rsidRDefault="00DD2EE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7C4845" w:rsidRPr="00DD2EE3" w:rsidRDefault="00F9053F" w:rsidP="00A175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BARONE </w:t>
            </w:r>
          </w:p>
        </w:tc>
      </w:tr>
      <w:tr w:rsidR="00F9053F" w:rsidRPr="00DD2EE3" w:rsidTr="00A175F3">
        <w:trPr>
          <w:trHeight w:val="231"/>
        </w:trPr>
        <w:tc>
          <w:tcPr>
            <w:tcW w:w="1866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7C4845" w:rsidRPr="00F9053F" w:rsidRDefault="00A175F3" w:rsidP="00A175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053F">
              <w:rPr>
                <w:b/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7C4845" w:rsidRPr="00DD2EE3" w:rsidRDefault="00A175F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SEVERINO</w:t>
            </w:r>
            <w:r w:rsidRPr="00DD2EE3">
              <w:rPr>
                <w:sz w:val="20"/>
                <w:szCs w:val="20"/>
                <w:vertAlign w:val="superscript"/>
              </w:rPr>
              <w:t>12,34</w:t>
            </w:r>
            <w:r w:rsidRPr="00F9053F">
              <w:rPr>
                <w:b/>
                <w:sz w:val="20"/>
                <w:szCs w:val="20"/>
              </w:rPr>
              <w:t>/(BUCCINO</w:t>
            </w:r>
          </w:p>
        </w:tc>
        <w:tc>
          <w:tcPr>
            <w:tcW w:w="1685" w:type="dxa"/>
          </w:tcPr>
          <w:p w:rsidR="007C4845" w:rsidRPr="00F9053F" w:rsidRDefault="00DD2EE3" w:rsidP="00A175F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F9053F">
              <w:rPr>
                <w:b/>
                <w:sz w:val="20"/>
                <w:szCs w:val="20"/>
              </w:rPr>
              <w:t>SEVERIN</w:t>
            </w:r>
            <w:r w:rsidR="00561B10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685" w:type="dxa"/>
          </w:tcPr>
          <w:p w:rsidR="007C4845" w:rsidRPr="00DD2EE3" w:rsidRDefault="00DD2EE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7C4845" w:rsidRPr="00DD2EE3" w:rsidRDefault="00F9053F" w:rsidP="00A175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</w:t>
            </w:r>
          </w:p>
        </w:tc>
      </w:tr>
      <w:tr w:rsidR="00F9053F" w:rsidRPr="00DD2EE3" w:rsidTr="00E168D6">
        <w:trPr>
          <w:trHeight w:val="174"/>
        </w:trPr>
        <w:tc>
          <w:tcPr>
            <w:tcW w:w="1866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7C4845" w:rsidRPr="00F9053F" w:rsidRDefault="00A175F3" w:rsidP="00A175F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F9053F">
              <w:rPr>
                <w:b/>
                <w:sz w:val="20"/>
                <w:szCs w:val="20"/>
              </w:rPr>
              <w:t>BUCCINO)</w:t>
            </w:r>
            <w:r w:rsidRPr="00F9053F">
              <w:rPr>
                <w:b/>
                <w:sz w:val="20"/>
                <w:szCs w:val="20"/>
                <w:vertAlign w:val="superscript"/>
              </w:rPr>
              <w:t>PL UNICA</w:t>
            </w:r>
          </w:p>
        </w:tc>
        <w:tc>
          <w:tcPr>
            <w:tcW w:w="1685" w:type="dxa"/>
          </w:tcPr>
          <w:p w:rsidR="007C4845" w:rsidRPr="00F9053F" w:rsidRDefault="00A175F3" w:rsidP="00A175F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F9053F">
              <w:rPr>
                <w:b/>
                <w:sz w:val="20"/>
                <w:szCs w:val="20"/>
              </w:rPr>
              <w:t>BUCCINO)</w:t>
            </w:r>
            <w:r w:rsidRPr="00F9053F">
              <w:rPr>
                <w:b/>
                <w:sz w:val="20"/>
                <w:szCs w:val="20"/>
                <w:vertAlign w:val="superscript"/>
              </w:rPr>
              <w:t>PL UNICA</w:t>
            </w:r>
          </w:p>
        </w:tc>
        <w:tc>
          <w:tcPr>
            <w:tcW w:w="1685" w:type="dxa"/>
          </w:tcPr>
          <w:p w:rsidR="007C4845" w:rsidRPr="00F9053F" w:rsidRDefault="00F9053F" w:rsidP="00A175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053F">
              <w:rPr>
                <w:b/>
                <w:sz w:val="20"/>
                <w:szCs w:val="20"/>
              </w:rPr>
              <w:t>SEVERIN)</w:t>
            </w:r>
            <w:r w:rsidRPr="00F9053F">
              <w:rPr>
                <w:b/>
                <w:sz w:val="20"/>
                <w:szCs w:val="20"/>
                <w:vertAlign w:val="superscript"/>
              </w:rPr>
              <w:t>PL UNICA</w:t>
            </w:r>
          </w:p>
        </w:tc>
        <w:tc>
          <w:tcPr>
            <w:tcW w:w="1685" w:type="dxa"/>
          </w:tcPr>
          <w:p w:rsidR="007C4845" w:rsidRPr="00DD2EE3" w:rsidRDefault="00DD2EE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7C4845" w:rsidRPr="00F9053F" w:rsidRDefault="00F9053F" w:rsidP="00A175F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F9053F">
              <w:rPr>
                <w:b/>
                <w:sz w:val="20"/>
                <w:szCs w:val="20"/>
              </w:rPr>
              <w:t>(SEVERINO)</w:t>
            </w:r>
            <w:r w:rsidRPr="00F9053F">
              <w:rPr>
                <w:b/>
                <w:sz w:val="20"/>
                <w:szCs w:val="20"/>
                <w:vertAlign w:val="superscript"/>
              </w:rPr>
              <w:t>PL UN</w:t>
            </w:r>
          </w:p>
        </w:tc>
      </w:tr>
    </w:tbl>
    <w:p w:rsidR="007C4845" w:rsidRPr="00DD2EE3" w:rsidRDefault="007C4845" w:rsidP="007C4845">
      <w:pPr>
        <w:rPr>
          <w:b/>
          <w:sz w:val="20"/>
          <w:szCs w:val="20"/>
          <w:u w:val="single"/>
        </w:rPr>
      </w:pPr>
    </w:p>
    <w:p w:rsidR="007C4845" w:rsidRDefault="007C4845" w:rsidP="007C4845">
      <w:pPr>
        <w:rPr>
          <w:b/>
          <w:u w:val="single"/>
        </w:rPr>
      </w:pPr>
      <w:r>
        <w:rPr>
          <w:b/>
          <w:u w:val="single"/>
        </w:rPr>
        <w:t>PLURICLASSE 4° 5°</w:t>
      </w:r>
    </w:p>
    <w:tbl>
      <w:tblPr>
        <w:tblpPr w:leftFromText="141" w:rightFromText="141" w:vertAnchor="text" w:horzAnchor="margin" w:tblpY="238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6"/>
        <w:gridCol w:w="1945"/>
        <w:gridCol w:w="1869"/>
        <w:gridCol w:w="1573"/>
        <w:gridCol w:w="1557"/>
        <w:gridCol w:w="1610"/>
      </w:tblGrid>
      <w:tr w:rsidR="007C4845" w:rsidRPr="00DD2EE3" w:rsidTr="00E168D6">
        <w:trPr>
          <w:trHeight w:val="136"/>
        </w:trPr>
        <w:tc>
          <w:tcPr>
            <w:tcW w:w="1866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Venerdì</w:t>
            </w:r>
          </w:p>
        </w:tc>
      </w:tr>
      <w:tr w:rsidR="007C4845" w:rsidRPr="00DD2EE3" w:rsidTr="00E168D6">
        <w:trPr>
          <w:trHeight w:val="174"/>
        </w:trPr>
        <w:tc>
          <w:tcPr>
            <w:tcW w:w="1866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7C4845" w:rsidRPr="00DD2EE3" w:rsidRDefault="00A175F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7C4845" w:rsidRPr="00DD2EE3" w:rsidRDefault="00A175F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SEVERINO</w:t>
            </w:r>
          </w:p>
        </w:tc>
        <w:tc>
          <w:tcPr>
            <w:tcW w:w="1685" w:type="dxa"/>
          </w:tcPr>
          <w:p w:rsidR="007C4845" w:rsidRPr="00F9053F" w:rsidRDefault="00DD2EE3" w:rsidP="00A175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053F">
              <w:rPr>
                <w:b/>
                <w:sz w:val="20"/>
                <w:szCs w:val="20"/>
              </w:rPr>
              <w:t>(R.C.</w:t>
            </w:r>
          </w:p>
        </w:tc>
        <w:tc>
          <w:tcPr>
            <w:tcW w:w="1685" w:type="dxa"/>
          </w:tcPr>
          <w:p w:rsidR="007C4845" w:rsidRPr="00DD2EE3" w:rsidRDefault="00DD2EE3" w:rsidP="00A175F3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DD2EE3">
              <w:rPr>
                <w:sz w:val="20"/>
                <w:szCs w:val="20"/>
              </w:rPr>
              <w:t>SEV</w:t>
            </w:r>
            <w:r w:rsidRPr="00DD2EE3">
              <w:rPr>
                <w:sz w:val="20"/>
                <w:szCs w:val="20"/>
                <w:vertAlign w:val="superscript"/>
              </w:rPr>
              <w:t>8,22</w:t>
            </w:r>
            <w:r w:rsidRPr="00DD2EE3">
              <w:rPr>
                <w:sz w:val="20"/>
                <w:szCs w:val="20"/>
              </w:rPr>
              <w:t xml:space="preserve"> BUCC</w:t>
            </w:r>
            <w:r w:rsidRPr="00DD2EE3">
              <w:rPr>
                <w:sz w:val="20"/>
                <w:szCs w:val="20"/>
                <w:vertAlign w:val="superscript"/>
              </w:rPr>
              <w:t>8,22</w:t>
            </w:r>
          </w:p>
        </w:tc>
        <w:tc>
          <w:tcPr>
            <w:tcW w:w="1685" w:type="dxa"/>
          </w:tcPr>
          <w:p w:rsidR="007C4845" w:rsidRPr="00F9053F" w:rsidRDefault="00F9053F" w:rsidP="00A175F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F9053F">
              <w:rPr>
                <w:b/>
                <w:sz w:val="20"/>
                <w:szCs w:val="20"/>
              </w:rPr>
              <w:t>(BARONE)</w:t>
            </w:r>
            <w:r w:rsidRPr="00F9053F">
              <w:rPr>
                <w:b/>
                <w:sz w:val="20"/>
                <w:szCs w:val="20"/>
                <w:vertAlign w:val="superscript"/>
              </w:rPr>
              <w:t>PL UN</w:t>
            </w:r>
          </w:p>
        </w:tc>
      </w:tr>
      <w:tr w:rsidR="007C4845" w:rsidRPr="00DD2EE3" w:rsidTr="00E168D6">
        <w:trPr>
          <w:trHeight w:val="174"/>
        </w:trPr>
        <w:tc>
          <w:tcPr>
            <w:tcW w:w="1866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7C4845" w:rsidRPr="00DD2EE3" w:rsidRDefault="00A175F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7C4845" w:rsidRPr="00DD2EE3" w:rsidRDefault="00A175F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SEVERINO</w:t>
            </w:r>
          </w:p>
        </w:tc>
        <w:tc>
          <w:tcPr>
            <w:tcW w:w="1685" w:type="dxa"/>
          </w:tcPr>
          <w:p w:rsidR="007C4845" w:rsidRPr="00F9053F" w:rsidRDefault="00DD2EE3" w:rsidP="00A175F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F9053F">
              <w:rPr>
                <w:b/>
                <w:sz w:val="20"/>
                <w:szCs w:val="20"/>
              </w:rPr>
              <w:t>R.C.)</w:t>
            </w:r>
            <w:r w:rsidRPr="00F9053F">
              <w:rPr>
                <w:b/>
                <w:sz w:val="20"/>
                <w:szCs w:val="20"/>
                <w:vertAlign w:val="superscript"/>
              </w:rPr>
              <w:t>PL UNICA</w:t>
            </w:r>
          </w:p>
        </w:tc>
        <w:tc>
          <w:tcPr>
            <w:tcW w:w="1685" w:type="dxa"/>
          </w:tcPr>
          <w:p w:rsidR="007C4845" w:rsidRPr="00DD2EE3" w:rsidRDefault="00DD2EE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7C4845" w:rsidRPr="00DD2EE3" w:rsidRDefault="00F9053F" w:rsidP="00A175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</w:t>
            </w:r>
          </w:p>
        </w:tc>
      </w:tr>
      <w:tr w:rsidR="007C4845" w:rsidRPr="00DD2EE3" w:rsidTr="00E168D6">
        <w:trPr>
          <w:trHeight w:val="181"/>
        </w:trPr>
        <w:tc>
          <w:tcPr>
            <w:tcW w:w="1866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7C4845" w:rsidRPr="00DD2EE3" w:rsidRDefault="00A175F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SEVERINO</w:t>
            </w:r>
          </w:p>
        </w:tc>
        <w:tc>
          <w:tcPr>
            <w:tcW w:w="1685" w:type="dxa"/>
          </w:tcPr>
          <w:p w:rsidR="007C4845" w:rsidRPr="00561B10" w:rsidRDefault="00561B10" w:rsidP="00A175F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561B10">
              <w:rPr>
                <w:b/>
                <w:sz w:val="20"/>
                <w:szCs w:val="20"/>
              </w:rPr>
              <w:t>(</w:t>
            </w:r>
            <w:r w:rsidR="00A175F3" w:rsidRPr="00561B10">
              <w:rPr>
                <w:b/>
                <w:sz w:val="20"/>
                <w:szCs w:val="20"/>
              </w:rPr>
              <w:t>SEVERINO</w:t>
            </w:r>
            <w:r w:rsidRPr="00561B10">
              <w:rPr>
                <w:b/>
                <w:sz w:val="20"/>
                <w:szCs w:val="20"/>
              </w:rPr>
              <w:t>)</w:t>
            </w:r>
            <w:r w:rsidRPr="00561B10">
              <w:rPr>
                <w:b/>
                <w:sz w:val="20"/>
                <w:szCs w:val="20"/>
                <w:vertAlign w:val="superscript"/>
              </w:rPr>
              <w:t>PL UNICA</w:t>
            </w:r>
          </w:p>
        </w:tc>
        <w:tc>
          <w:tcPr>
            <w:tcW w:w="1685" w:type="dxa"/>
          </w:tcPr>
          <w:p w:rsidR="007C4845" w:rsidRPr="00F9053F" w:rsidRDefault="00DD2EE3" w:rsidP="00A175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053F">
              <w:rPr>
                <w:b/>
                <w:sz w:val="20"/>
                <w:szCs w:val="20"/>
              </w:rPr>
              <w:t>(SEVERINO</w:t>
            </w:r>
          </w:p>
        </w:tc>
        <w:tc>
          <w:tcPr>
            <w:tcW w:w="1685" w:type="dxa"/>
          </w:tcPr>
          <w:p w:rsidR="007C4845" w:rsidRPr="00DD2EE3" w:rsidRDefault="00DD2EE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7C4845" w:rsidRPr="00DD2EE3" w:rsidRDefault="00F9053F" w:rsidP="00A175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</w:t>
            </w:r>
          </w:p>
        </w:tc>
      </w:tr>
      <w:tr w:rsidR="007C4845" w:rsidRPr="00DD2EE3" w:rsidTr="00E168D6">
        <w:trPr>
          <w:trHeight w:val="174"/>
        </w:trPr>
        <w:tc>
          <w:tcPr>
            <w:tcW w:w="1866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7C4845" w:rsidRPr="00DD2EE3" w:rsidRDefault="00A175F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SEVER</w:t>
            </w:r>
            <w:r w:rsidRPr="00DD2EE3">
              <w:rPr>
                <w:sz w:val="20"/>
                <w:szCs w:val="20"/>
                <w:vertAlign w:val="superscript"/>
              </w:rPr>
              <w:t>11,34</w:t>
            </w:r>
            <w:r w:rsidRPr="00F9053F">
              <w:rPr>
                <w:b/>
                <w:sz w:val="20"/>
                <w:szCs w:val="20"/>
              </w:rPr>
              <w:t>/(BUCCINO</w:t>
            </w:r>
          </w:p>
        </w:tc>
        <w:tc>
          <w:tcPr>
            <w:tcW w:w="1685" w:type="dxa"/>
          </w:tcPr>
          <w:p w:rsidR="007C4845" w:rsidRPr="00DD2EE3" w:rsidRDefault="00A175F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7C4845" w:rsidRPr="00F9053F" w:rsidRDefault="00DD2EE3" w:rsidP="00A175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053F">
              <w:rPr>
                <w:b/>
                <w:sz w:val="20"/>
                <w:szCs w:val="20"/>
              </w:rPr>
              <w:t>SEVERINO</w:t>
            </w:r>
          </w:p>
        </w:tc>
        <w:tc>
          <w:tcPr>
            <w:tcW w:w="1685" w:type="dxa"/>
          </w:tcPr>
          <w:p w:rsidR="007C4845" w:rsidRPr="00DD2EE3" w:rsidRDefault="00DD2EE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SEVERINO</w:t>
            </w:r>
          </w:p>
        </w:tc>
        <w:tc>
          <w:tcPr>
            <w:tcW w:w="1685" w:type="dxa"/>
          </w:tcPr>
          <w:p w:rsidR="007C4845" w:rsidRPr="00DD2EE3" w:rsidRDefault="00F9053F" w:rsidP="00A175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SEVERINO</w:t>
            </w:r>
          </w:p>
        </w:tc>
      </w:tr>
      <w:tr w:rsidR="007C4845" w:rsidRPr="00DD2EE3" w:rsidTr="00E168D6">
        <w:trPr>
          <w:trHeight w:val="174"/>
        </w:trPr>
        <w:tc>
          <w:tcPr>
            <w:tcW w:w="1866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7C4845" w:rsidRPr="00F9053F" w:rsidRDefault="00A175F3" w:rsidP="00A175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053F">
              <w:rPr>
                <w:b/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7C4845" w:rsidRPr="00DD2EE3" w:rsidRDefault="00A175F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BUCCINO</w:t>
            </w:r>
            <w:r w:rsidRPr="00DD2EE3">
              <w:rPr>
                <w:sz w:val="20"/>
                <w:szCs w:val="20"/>
                <w:vertAlign w:val="superscript"/>
              </w:rPr>
              <w:t>12,34</w:t>
            </w:r>
            <w:r w:rsidRPr="00DD2EE3">
              <w:rPr>
                <w:sz w:val="20"/>
                <w:szCs w:val="20"/>
              </w:rPr>
              <w:t>/</w:t>
            </w:r>
            <w:r w:rsidRPr="00F9053F">
              <w:rPr>
                <w:b/>
                <w:sz w:val="20"/>
                <w:szCs w:val="20"/>
              </w:rPr>
              <w:t>(BUCC</w:t>
            </w:r>
          </w:p>
        </w:tc>
        <w:tc>
          <w:tcPr>
            <w:tcW w:w="1685" w:type="dxa"/>
          </w:tcPr>
          <w:p w:rsidR="007C4845" w:rsidRPr="00F9053F" w:rsidRDefault="00DD2EE3" w:rsidP="00A175F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F9053F">
              <w:rPr>
                <w:b/>
                <w:sz w:val="20"/>
                <w:szCs w:val="20"/>
              </w:rPr>
              <w:t>SEVERINO</w:t>
            </w:r>
          </w:p>
        </w:tc>
        <w:tc>
          <w:tcPr>
            <w:tcW w:w="1685" w:type="dxa"/>
          </w:tcPr>
          <w:p w:rsidR="007C4845" w:rsidRPr="00DD2EE3" w:rsidRDefault="00DD2EE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SEVERINO</w:t>
            </w:r>
          </w:p>
        </w:tc>
        <w:tc>
          <w:tcPr>
            <w:tcW w:w="1685" w:type="dxa"/>
          </w:tcPr>
          <w:p w:rsidR="007C4845" w:rsidRPr="00DD2EE3" w:rsidRDefault="00F9053F" w:rsidP="00A175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SEVERINO</w:t>
            </w:r>
          </w:p>
        </w:tc>
      </w:tr>
      <w:tr w:rsidR="007C4845" w:rsidRPr="00DD2EE3" w:rsidTr="00E168D6">
        <w:trPr>
          <w:trHeight w:val="174"/>
        </w:trPr>
        <w:tc>
          <w:tcPr>
            <w:tcW w:w="1866" w:type="dxa"/>
          </w:tcPr>
          <w:p w:rsidR="007C4845" w:rsidRPr="00DD2EE3" w:rsidRDefault="007C4845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7C4845" w:rsidRPr="00F9053F" w:rsidRDefault="00A175F3" w:rsidP="00A175F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F9053F">
              <w:rPr>
                <w:b/>
                <w:sz w:val="20"/>
                <w:szCs w:val="20"/>
              </w:rPr>
              <w:t>BUCCINO)</w:t>
            </w:r>
            <w:r w:rsidRPr="00F9053F">
              <w:rPr>
                <w:b/>
                <w:sz w:val="20"/>
                <w:szCs w:val="20"/>
                <w:vertAlign w:val="superscript"/>
              </w:rPr>
              <w:t>PL UNICA</w:t>
            </w:r>
          </w:p>
        </w:tc>
        <w:tc>
          <w:tcPr>
            <w:tcW w:w="1685" w:type="dxa"/>
          </w:tcPr>
          <w:p w:rsidR="007C4845" w:rsidRPr="00F9053F" w:rsidRDefault="00A175F3" w:rsidP="00A175F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F9053F">
              <w:rPr>
                <w:b/>
                <w:sz w:val="20"/>
                <w:szCs w:val="20"/>
              </w:rPr>
              <w:t>BUCCINO)</w:t>
            </w:r>
            <w:r w:rsidRPr="00F9053F">
              <w:rPr>
                <w:b/>
                <w:sz w:val="20"/>
                <w:szCs w:val="20"/>
                <w:vertAlign w:val="superscript"/>
              </w:rPr>
              <w:t>PL UNICA</w:t>
            </w:r>
          </w:p>
        </w:tc>
        <w:tc>
          <w:tcPr>
            <w:tcW w:w="1685" w:type="dxa"/>
          </w:tcPr>
          <w:p w:rsidR="007C4845" w:rsidRPr="00F9053F" w:rsidRDefault="00F9053F" w:rsidP="00A175F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SEVERIN</w:t>
            </w:r>
            <w:r w:rsidRPr="00F9053F">
              <w:rPr>
                <w:b/>
                <w:sz w:val="20"/>
                <w:szCs w:val="20"/>
              </w:rPr>
              <w:t>)</w:t>
            </w:r>
            <w:r w:rsidRPr="00F9053F">
              <w:rPr>
                <w:b/>
                <w:sz w:val="20"/>
                <w:szCs w:val="20"/>
                <w:vertAlign w:val="superscript"/>
              </w:rPr>
              <w:t>PL UNICA</w:t>
            </w:r>
          </w:p>
        </w:tc>
        <w:tc>
          <w:tcPr>
            <w:tcW w:w="1685" w:type="dxa"/>
          </w:tcPr>
          <w:p w:rsidR="007C4845" w:rsidRPr="00DD2EE3" w:rsidRDefault="00DD2EE3" w:rsidP="00A175F3">
            <w:pPr>
              <w:spacing w:after="0" w:line="240" w:lineRule="auto"/>
              <w:rPr>
                <w:sz w:val="20"/>
                <w:szCs w:val="20"/>
              </w:rPr>
            </w:pPr>
            <w:r w:rsidRPr="00DD2EE3">
              <w:rPr>
                <w:sz w:val="20"/>
                <w:szCs w:val="20"/>
              </w:rPr>
              <w:t>SEVERINO</w:t>
            </w:r>
          </w:p>
        </w:tc>
        <w:tc>
          <w:tcPr>
            <w:tcW w:w="1685" w:type="dxa"/>
          </w:tcPr>
          <w:p w:rsidR="007C4845" w:rsidRPr="00F9053F" w:rsidRDefault="00F9053F" w:rsidP="00A175F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F9053F">
              <w:rPr>
                <w:b/>
                <w:sz w:val="20"/>
                <w:szCs w:val="20"/>
              </w:rPr>
              <w:t>(SEVERINO)</w:t>
            </w:r>
            <w:r w:rsidRPr="00F9053F">
              <w:rPr>
                <w:b/>
                <w:sz w:val="20"/>
                <w:szCs w:val="20"/>
                <w:vertAlign w:val="superscript"/>
              </w:rPr>
              <w:t>PL UN</w:t>
            </w:r>
          </w:p>
        </w:tc>
      </w:tr>
    </w:tbl>
    <w:p w:rsidR="007C4845" w:rsidRDefault="00F9053F" w:rsidP="007C4845">
      <w:pPr>
        <w:tabs>
          <w:tab w:val="left" w:pos="5422"/>
        </w:tabs>
        <w:rPr>
          <w:b/>
          <w:u w:val="single"/>
        </w:rPr>
      </w:pPr>
      <w:r>
        <w:rPr>
          <w:b/>
          <w:u w:val="single"/>
        </w:rPr>
        <w:t>LUNEDI SEVERINO ESCE ALLE 11,34</w:t>
      </w: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  <w:r>
        <w:rPr>
          <w:b/>
          <w:u w:val="single"/>
        </w:rPr>
        <w:t>GIOVEDI BUCCINO ENTRA ALLE 8,22</w:t>
      </w: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  <w:r>
        <w:rPr>
          <w:b/>
          <w:u w:val="single"/>
        </w:rPr>
        <w:t>GRASSETTO = PLURICLASSE UNICA</w:t>
      </w: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p w:rsidR="005A4DAB" w:rsidRDefault="005A4DAB" w:rsidP="007C4845">
      <w:pPr>
        <w:tabs>
          <w:tab w:val="left" w:pos="5422"/>
        </w:tabs>
        <w:rPr>
          <w:b/>
          <w:u w:val="single"/>
        </w:rPr>
      </w:pPr>
    </w:p>
    <w:sectPr w:rsidR="005A4DAB" w:rsidSect="001C29A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415D7"/>
    <w:rsid w:val="000406BF"/>
    <w:rsid w:val="00052D6D"/>
    <w:rsid w:val="00065D83"/>
    <w:rsid w:val="000A642E"/>
    <w:rsid w:val="0011226A"/>
    <w:rsid w:val="001735F2"/>
    <w:rsid w:val="001A0490"/>
    <w:rsid w:val="001C29A0"/>
    <w:rsid w:val="00220FFD"/>
    <w:rsid w:val="002A03A1"/>
    <w:rsid w:val="002B5C01"/>
    <w:rsid w:val="002F10FC"/>
    <w:rsid w:val="00317BF8"/>
    <w:rsid w:val="00382816"/>
    <w:rsid w:val="003A69A7"/>
    <w:rsid w:val="003D38AF"/>
    <w:rsid w:val="00440345"/>
    <w:rsid w:val="00444CCD"/>
    <w:rsid w:val="00470DA0"/>
    <w:rsid w:val="004E2B08"/>
    <w:rsid w:val="005608E8"/>
    <w:rsid w:val="00561B10"/>
    <w:rsid w:val="005707EA"/>
    <w:rsid w:val="005A4DAB"/>
    <w:rsid w:val="00620988"/>
    <w:rsid w:val="006D1DB7"/>
    <w:rsid w:val="00710513"/>
    <w:rsid w:val="00743A1A"/>
    <w:rsid w:val="00756E45"/>
    <w:rsid w:val="0078460F"/>
    <w:rsid w:val="007C4845"/>
    <w:rsid w:val="007D263C"/>
    <w:rsid w:val="008A4450"/>
    <w:rsid w:val="008D2F5E"/>
    <w:rsid w:val="008F6A81"/>
    <w:rsid w:val="00946D74"/>
    <w:rsid w:val="00990D76"/>
    <w:rsid w:val="009976FB"/>
    <w:rsid w:val="009D3FE3"/>
    <w:rsid w:val="00A175F3"/>
    <w:rsid w:val="00A415D7"/>
    <w:rsid w:val="00A52B8E"/>
    <w:rsid w:val="00A7108D"/>
    <w:rsid w:val="00B55516"/>
    <w:rsid w:val="00BB5872"/>
    <w:rsid w:val="00BE24A0"/>
    <w:rsid w:val="00C1341A"/>
    <w:rsid w:val="00C7588C"/>
    <w:rsid w:val="00CC77F8"/>
    <w:rsid w:val="00CE7A5A"/>
    <w:rsid w:val="00D85D3D"/>
    <w:rsid w:val="00DA0387"/>
    <w:rsid w:val="00DD2EE3"/>
    <w:rsid w:val="00E70E1D"/>
    <w:rsid w:val="00F83CC0"/>
    <w:rsid w:val="00F87B6C"/>
    <w:rsid w:val="00F9053F"/>
    <w:rsid w:val="00FD4CA4"/>
    <w:rsid w:val="00FD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D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pc1</cp:lastModifiedBy>
  <cp:revision>4</cp:revision>
  <dcterms:created xsi:type="dcterms:W3CDTF">2018-10-01T19:54:00Z</dcterms:created>
  <dcterms:modified xsi:type="dcterms:W3CDTF">2018-10-01T19:55:00Z</dcterms:modified>
</cp:coreProperties>
</file>